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F007" w14:textId="77777777" w:rsidR="00E93664" w:rsidRDefault="00E93664" w:rsidP="003B61B8">
      <w:pPr>
        <w:pStyle w:val="NoSpacing"/>
        <w:rPr>
          <w:b/>
          <w:sz w:val="28"/>
          <w:szCs w:val="28"/>
        </w:rPr>
      </w:pPr>
      <w:r w:rsidRPr="00280058">
        <w:rPr>
          <w:b/>
          <w:sz w:val="28"/>
          <w:szCs w:val="28"/>
        </w:rPr>
        <w:t>S</w:t>
      </w:r>
      <w:r w:rsidR="009B412B">
        <w:rPr>
          <w:b/>
          <w:sz w:val="28"/>
          <w:szCs w:val="28"/>
        </w:rPr>
        <w:t>UTHERLIN WATER CONTROL DISTRICT</w:t>
      </w:r>
    </w:p>
    <w:p w14:paraId="5DABF008" w14:textId="77777777" w:rsidR="009B412B" w:rsidRDefault="009B412B" w:rsidP="003B61B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DISTRICT MANAGER POSITION</w:t>
      </w:r>
    </w:p>
    <w:p w14:paraId="5DABF009" w14:textId="77777777" w:rsidR="009B412B" w:rsidRDefault="009B412B" w:rsidP="003B61B8">
      <w:pPr>
        <w:pStyle w:val="NoSpacing"/>
        <w:rPr>
          <w:b/>
          <w:sz w:val="28"/>
          <w:szCs w:val="28"/>
        </w:rPr>
      </w:pPr>
    </w:p>
    <w:p w14:paraId="5DABF00A" w14:textId="77777777" w:rsidR="009B412B" w:rsidRPr="00280058" w:rsidRDefault="009B412B" w:rsidP="003B61B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JOB DESCRIPTION:</w:t>
      </w:r>
    </w:p>
    <w:p w14:paraId="5DABF00B" w14:textId="77777777" w:rsidR="00120372" w:rsidRDefault="009B412B" w:rsidP="003B61B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District Manager is the employee of a flood control and irrigation district and works directly for a nine member elected Board of Directors. The District Manager is responsible for all operations of the district and implementing policy as established by the Board of Directors. He/she is also responsible for following all state and federal laws, and completing all necessary reports in a timely manner. </w:t>
      </w:r>
    </w:p>
    <w:p w14:paraId="5DABF00C" w14:textId="77777777" w:rsidR="00582588" w:rsidRDefault="00582588" w:rsidP="003B61B8">
      <w:pPr>
        <w:pStyle w:val="NoSpacing"/>
        <w:rPr>
          <w:sz w:val="28"/>
          <w:szCs w:val="28"/>
        </w:rPr>
      </w:pPr>
    </w:p>
    <w:p w14:paraId="5DABF00D" w14:textId="77777777" w:rsidR="00582588" w:rsidRDefault="00582588" w:rsidP="003B61B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This is a 40 hour, full-time permanent position. Workdays are Monday through Friday from 8:00am to 4:00pm. Evening or weekend work is required occasionally. </w:t>
      </w:r>
    </w:p>
    <w:p w14:paraId="5DABF00E" w14:textId="77777777" w:rsidR="009535D0" w:rsidRDefault="009535D0" w:rsidP="003B61B8">
      <w:pPr>
        <w:pStyle w:val="NoSpacing"/>
        <w:rPr>
          <w:sz w:val="28"/>
          <w:szCs w:val="28"/>
        </w:rPr>
      </w:pPr>
    </w:p>
    <w:p w14:paraId="5DABF00F" w14:textId="77777777" w:rsidR="009B412B" w:rsidRDefault="009B412B" w:rsidP="003B61B8">
      <w:pPr>
        <w:pStyle w:val="NoSpacing"/>
        <w:rPr>
          <w:b/>
          <w:sz w:val="28"/>
          <w:szCs w:val="28"/>
        </w:rPr>
      </w:pPr>
      <w:r w:rsidRPr="009B412B">
        <w:rPr>
          <w:b/>
          <w:sz w:val="28"/>
          <w:szCs w:val="28"/>
        </w:rPr>
        <w:t>DUTIES:</w:t>
      </w:r>
    </w:p>
    <w:p w14:paraId="5DABF010" w14:textId="77777777" w:rsidR="009B412B" w:rsidRPr="009535D0" w:rsidRDefault="009B412B" w:rsidP="009B412B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9535D0">
        <w:rPr>
          <w:sz w:val="28"/>
          <w:szCs w:val="28"/>
        </w:rPr>
        <w:t>Engage with all state and federal agencies as required for Dis</w:t>
      </w:r>
      <w:r w:rsidR="009535D0" w:rsidRPr="009535D0">
        <w:rPr>
          <w:sz w:val="28"/>
          <w:szCs w:val="28"/>
        </w:rPr>
        <w:t xml:space="preserve">trict operations. </w:t>
      </w:r>
    </w:p>
    <w:p w14:paraId="5DABF011" w14:textId="77777777" w:rsidR="009535D0" w:rsidRPr="009535D0" w:rsidRDefault="009535D0" w:rsidP="009B412B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9535D0">
        <w:rPr>
          <w:sz w:val="28"/>
          <w:szCs w:val="28"/>
        </w:rPr>
        <w:t>Supervise all contractors and subcontractors</w:t>
      </w:r>
      <w:r>
        <w:rPr>
          <w:sz w:val="28"/>
          <w:szCs w:val="28"/>
        </w:rPr>
        <w:t>.</w:t>
      </w:r>
    </w:p>
    <w:p w14:paraId="5DABF012" w14:textId="77777777" w:rsidR="009535D0" w:rsidRDefault="009535D0" w:rsidP="009B412B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9535D0">
        <w:rPr>
          <w:sz w:val="28"/>
          <w:szCs w:val="28"/>
        </w:rPr>
        <w:t>Monitor all contractors and subcontractors.</w:t>
      </w:r>
    </w:p>
    <w:p w14:paraId="5DABF013" w14:textId="77777777" w:rsidR="009535D0" w:rsidRDefault="009535D0" w:rsidP="009B412B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Work harmoniously with members of the public.</w:t>
      </w:r>
    </w:p>
    <w:p w14:paraId="5DABF014" w14:textId="77777777" w:rsidR="009535D0" w:rsidRDefault="009535D0" w:rsidP="009B412B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Assist in the annual budget preparation. </w:t>
      </w:r>
    </w:p>
    <w:p w14:paraId="5DABF015" w14:textId="77777777" w:rsidR="009535D0" w:rsidRDefault="009535D0" w:rsidP="009B412B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Insure compliance with state and federal laws. </w:t>
      </w:r>
    </w:p>
    <w:p w14:paraId="5DABF016" w14:textId="77777777" w:rsidR="009535D0" w:rsidRDefault="009535D0" w:rsidP="009B412B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Comply with District’s Policy and Procedure Manual. </w:t>
      </w:r>
    </w:p>
    <w:p w14:paraId="5DABF017" w14:textId="77777777" w:rsidR="009535D0" w:rsidRDefault="009535D0" w:rsidP="009B412B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Attend all Board meetings. </w:t>
      </w:r>
    </w:p>
    <w:p w14:paraId="5DABF018" w14:textId="77777777" w:rsidR="009535D0" w:rsidRDefault="009535D0" w:rsidP="009B412B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Cycle valves at the reservoirs, as required. </w:t>
      </w:r>
    </w:p>
    <w:p w14:paraId="5DABF019" w14:textId="77777777" w:rsidR="009535D0" w:rsidRDefault="009535D0" w:rsidP="009B412B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Manage all employees of the District. </w:t>
      </w:r>
    </w:p>
    <w:p w14:paraId="5DABF01A" w14:textId="77777777" w:rsidR="009535D0" w:rsidRDefault="009535D0" w:rsidP="009535D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Physically inspect dams monthly. </w:t>
      </w:r>
    </w:p>
    <w:p w14:paraId="5DABF01B" w14:textId="77777777" w:rsidR="009535D0" w:rsidRDefault="009535D0" w:rsidP="009535D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Complete state annual water use report. </w:t>
      </w:r>
    </w:p>
    <w:p w14:paraId="5DABF01C" w14:textId="77777777" w:rsidR="009535D0" w:rsidRDefault="009535D0" w:rsidP="009535D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Oversee Douglas County, as needed, with Cooper Creek Dam</w:t>
      </w:r>
      <w:r w:rsidR="007D29F3">
        <w:rPr>
          <w:sz w:val="28"/>
          <w:szCs w:val="28"/>
        </w:rPr>
        <w:t xml:space="preserve"> and Plat I Dam</w:t>
      </w:r>
      <w:r>
        <w:rPr>
          <w:sz w:val="28"/>
          <w:szCs w:val="28"/>
        </w:rPr>
        <w:t xml:space="preserve"> monitoring. </w:t>
      </w:r>
    </w:p>
    <w:p w14:paraId="5DABF01D" w14:textId="77777777" w:rsidR="009535D0" w:rsidRDefault="009535D0" w:rsidP="009535D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Maintain &amp; update Emergency Action Plan training program. </w:t>
      </w:r>
    </w:p>
    <w:p w14:paraId="5DABF01E" w14:textId="77777777" w:rsidR="009535D0" w:rsidRDefault="009535D0" w:rsidP="009535D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Maintain irrigation equipment in good working condition and order. </w:t>
      </w:r>
    </w:p>
    <w:p w14:paraId="5DABF01F" w14:textId="77777777" w:rsidR="009535D0" w:rsidRDefault="009535D0" w:rsidP="009535D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Read and record meters monthly.</w:t>
      </w:r>
    </w:p>
    <w:p w14:paraId="5DABF020" w14:textId="77777777" w:rsidR="009535D0" w:rsidRDefault="009535D0" w:rsidP="009535D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Work on other projects and programs as needed under the direction of the Board of Directors. </w:t>
      </w:r>
    </w:p>
    <w:p w14:paraId="5DABF021" w14:textId="77777777" w:rsidR="009535D0" w:rsidRDefault="009535D0" w:rsidP="009535D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Work with other organizations as needed under the direction of the Board of Directors. </w:t>
      </w:r>
    </w:p>
    <w:p w14:paraId="26F9A39F" w14:textId="34967C9B" w:rsidR="00920ED5" w:rsidRPr="009535D0" w:rsidRDefault="00920ED5" w:rsidP="009535D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Must be able to multitask</w:t>
      </w:r>
    </w:p>
    <w:p w14:paraId="5DABF022" w14:textId="77777777" w:rsidR="009535D0" w:rsidRPr="009535D0" w:rsidRDefault="009535D0" w:rsidP="009535D0">
      <w:pPr>
        <w:pStyle w:val="NoSpacing"/>
        <w:ind w:left="720"/>
        <w:rPr>
          <w:sz w:val="28"/>
          <w:szCs w:val="28"/>
        </w:rPr>
      </w:pPr>
    </w:p>
    <w:p w14:paraId="5DABF023" w14:textId="77777777" w:rsidR="003B61B8" w:rsidRPr="00280058" w:rsidRDefault="003B61B8" w:rsidP="003B61B8">
      <w:pPr>
        <w:pStyle w:val="NoSpacing"/>
        <w:rPr>
          <w:b/>
          <w:sz w:val="28"/>
          <w:szCs w:val="28"/>
        </w:rPr>
      </w:pPr>
      <w:r w:rsidRPr="00280058">
        <w:rPr>
          <w:b/>
          <w:sz w:val="28"/>
          <w:szCs w:val="28"/>
        </w:rPr>
        <w:t xml:space="preserve">Minimum Qualifications: </w:t>
      </w:r>
    </w:p>
    <w:p w14:paraId="5DABF024" w14:textId="77777777" w:rsidR="007B797D" w:rsidRDefault="007B797D" w:rsidP="007B797D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Bachelor’s Degree </w:t>
      </w:r>
      <w:r w:rsidR="007D29F3">
        <w:rPr>
          <w:sz w:val="28"/>
          <w:szCs w:val="28"/>
        </w:rPr>
        <w:t>or 7 to 10 years of work related experience</w:t>
      </w:r>
    </w:p>
    <w:p w14:paraId="5DABF025" w14:textId="77777777" w:rsidR="007D29F3" w:rsidRDefault="007D29F3" w:rsidP="007B797D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Supervisory experience</w:t>
      </w:r>
    </w:p>
    <w:p w14:paraId="5DABF026" w14:textId="77777777" w:rsidR="007B797D" w:rsidRDefault="007B797D" w:rsidP="007B797D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Knowledge of Internet use, Spreadsheet Software, Word Proc</w:t>
      </w:r>
      <w:r w:rsidR="007D29F3">
        <w:rPr>
          <w:sz w:val="28"/>
          <w:szCs w:val="28"/>
        </w:rPr>
        <w:t>essing Software, and QuickBooks</w:t>
      </w:r>
      <w:r>
        <w:rPr>
          <w:sz w:val="28"/>
          <w:szCs w:val="28"/>
        </w:rPr>
        <w:t xml:space="preserve"> </w:t>
      </w:r>
    </w:p>
    <w:p w14:paraId="5DABF027" w14:textId="77777777" w:rsidR="007B797D" w:rsidRDefault="007B797D" w:rsidP="007B797D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Valid Oregon Driver’s License</w:t>
      </w:r>
      <w:r w:rsidR="00DA3E84">
        <w:rPr>
          <w:sz w:val="28"/>
          <w:szCs w:val="28"/>
        </w:rPr>
        <w:t>, and clean driving record</w:t>
      </w:r>
    </w:p>
    <w:p w14:paraId="5DABF028" w14:textId="77777777" w:rsidR="007B797D" w:rsidRDefault="007B797D" w:rsidP="007B797D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Experience with irrigation and plumbing</w:t>
      </w:r>
    </w:p>
    <w:p w14:paraId="5DABF029" w14:textId="77777777" w:rsidR="007B797D" w:rsidRDefault="007B797D" w:rsidP="007B797D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Ability to answer phones</w:t>
      </w:r>
    </w:p>
    <w:p w14:paraId="5DABF02A" w14:textId="77777777" w:rsidR="007B797D" w:rsidRDefault="007B797D" w:rsidP="007B797D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Good public relations skills</w:t>
      </w:r>
      <w:r w:rsidR="009D492D">
        <w:rPr>
          <w:sz w:val="28"/>
          <w:szCs w:val="28"/>
        </w:rPr>
        <w:t xml:space="preserve"> </w:t>
      </w:r>
    </w:p>
    <w:p w14:paraId="5DABF02B" w14:textId="77777777" w:rsidR="007B797D" w:rsidRDefault="008142ED" w:rsidP="007B797D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Customer s</w:t>
      </w:r>
      <w:r w:rsidR="007B797D">
        <w:rPr>
          <w:sz w:val="28"/>
          <w:szCs w:val="28"/>
        </w:rPr>
        <w:t>ervice experience</w:t>
      </w:r>
    </w:p>
    <w:p w14:paraId="5DABF02C" w14:textId="77777777" w:rsidR="00EF07F6" w:rsidRDefault="008142ED" w:rsidP="00EF07F6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Physically able to carry, lift, dig, and work outdoors</w:t>
      </w:r>
      <w:r w:rsidR="00EF07F6">
        <w:rPr>
          <w:sz w:val="28"/>
          <w:szCs w:val="28"/>
        </w:rPr>
        <w:t xml:space="preserve"> in </w:t>
      </w:r>
      <w:r w:rsidR="009D492D">
        <w:rPr>
          <w:sz w:val="28"/>
          <w:szCs w:val="28"/>
        </w:rPr>
        <w:t xml:space="preserve">all </w:t>
      </w:r>
      <w:r w:rsidR="00EF07F6">
        <w:rPr>
          <w:sz w:val="28"/>
          <w:szCs w:val="28"/>
        </w:rPr>
        <w:t>weather</w:t>
      </w:r>
      <w:r w:rsidR="009D492D">
        <w:rPr>
          <w:sz w:val="28"/>
          <w:szCs w:val="28"/>
        </w:rPr>
        <w:t xml:space="preserve"> conditions</w:t>
      </w:r>
    </w:p>
    <w:p w14:paraId="687CBD9A" w14:textId="7C5304FE" w:rsidR="00603AAB" w:rsidRDefault="00603AAB" w:rsidP="00EF07F6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Must live close to the District</w:t>
      </w:r>
    </w:p>
    <w:p w14:paraId="5DABF02D" w14:textId="0F4D3771" w:rsidR="00582588" w:rsidRPr="00603AAB" w:rsidRDefault="00582588" w:rsidP="00EF07F6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603AAB">
        <w:rPr>
          <w:b/>
          <w:sz w:val="28"/>
          <w:szCs w:val="28"/>
        </w:rPr>
        <w:t>Must pass a criminal background</w:t>
      </w:r>
      <w:r w:rsidR="009D492D" w:rsidRPr="00603AAB">
        <w:rPr>
          <w:b/>
          <w:sz w:val="28"/>
          <w:szCs w:val="28"/>
        </w:rPr>
        <w:t xml:space="preserve"> check</w:t>
      </w:r>
      <w:r w:rsidR="00E80CA4" w:rsidRPr="00603AAB">
        <w:rPr>
          <w:b/>
          <w:sz w:val="28"/>
          <w:szCs w:val="28"/>
        </w:rPr>
        <w:t xml:space="preserve"> </w:t>
      </w:r>
      <w:r w:rsidR="009D492D" w:rsidRPr="00603AAB">
        <w:rPr>
          <w:b/>
          <w:sz w:val="28"/>
          <w:szCs w:val="28"/>
        </w:rPr>
        <w:t>upon hire</w:t>
      </w:r>
      <w:r w:rsidRPr="00603AAB">
        <w:rPr>
          <w:b/>
          <w:sz w:val="28"/>
          <w:szCs w:val="28"/>
        </w:rPr>
        <w:t xml:space="preserve"> </w:t>
      </w:r>
    </w:p>
    <w:p w14:paraId="5DABF02E" w14:textId="77777777" w:rsidR="00EF07F6" w:rsidRDefault="00EF07F6" w:rsidP="00EF07F6">
      <w:pPr>
        <w:pStyle w:val="NoSpacing"/>
        <w:rPr>
          <w:sz w:val="28"/>
          <w:szCs w:val="28"/>
        </w:rPr>
      </w:pPr>
    </w:p>
    <w:p w14:paraId="5DABF02F" w14:textId="77777777" w:rsidR="00EF07F6" w:rsidRPr="00EF07F6" w:rsidRDefault="00EF07F6" w:rsidP="00EF07F6">
      <w:pPr>
        <w:pStyle w:val="NoSpacing"/>
        <w:rPr>
          <w:b/>
          <w:sz w:val="28"/>
          <w:szCs w:val="28"/>
        </w:rPr>
      </w:pPr>
      <w:r w:rsidRPr="00EF07F6">
        <w:rPr>
          <w:b/>
          <w:sz w:val="28"/>
          <w:szCs w:val="28"/>
        </w:rPr>
        <w:t>Preferred Qualifications:</w:t>
      </w:r>
    </w:p>
    <w:p w14:paraId="5DABF030" w14:textId="77777777" w:rsidR="00582588" w:rsidRDefault="00582588" w:rsidP="00582588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6A5C02">
        <w:rPr>
          <w:sz w:val="28"/>
          <w:szCs w:val="28"/>
        </w:rPr>
        <w:t xml:space="preserve">Knowledge of laws, rules, procedures, &amp; </w:t>
      </w:r>
      <w:r>
        <w:rPr>
          <w:sz w:val="28"/>
          <w:szCs w:val="28"/>
        </w:rPr>
        <w:t>p</w:t>
      </w:r>
      <w:r w:rsidRPr="006A5C02">
        <w:rPr>
          <w:sz w:val="28"/>
          <w:szCs w:val="28"/>
        </w:rPr>
        <w:t>olicies related to expenditure &amp; accounting for public funds</w:t>
      </w:r>
      <w:r>
        <w:rPr>
          <w:sz w:val="28"/>
          <w:szCs w:val="28"/>
        </w:rPr>
        <w:t>.</w:t>
      </w:r>
    </w:p>
    <w:p w14:paraId="5DABF031" w14:textId="77777777" w:rsidR="00582588" w:rsidRDefault="00582588" w:rsidP="0058258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Knowledge of public meeting laws. </w:t>
      </w:r>
    </w:p>
    <w:p w14:paraId="5DABF032" w14:textId="77777777" w:rsidR="00582588" w:rsidRDefault="00582588" w:rsidP="0058258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Knowledge of Oregon water law and water rights, and water right transfer process.</w:t>
      </w:r>
    </w:p>
    <w:p w14:paraId="5DABF033" w14:textId="77777777" w:rsidR="00582588" w:rsidRDefault="00582588" w:rsidP="0058258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Knowledge of Oregon Statutes related to irrigation districts. </w:t>
      </w:r>
    </w:p>
    <w:p w14:paraId="5DABF034" w14:textId="77777777" w:rsidR="007B797D" w:rsidRDefault="007B797D" w:rsidP="003B61B8">
      <w:pPr>
        <w:pStyle w:val="NoSpacing"/>
        <w:rPr>
          <w:sz w:val="28"/>
          <w:szCs w:val="28"/>
        </w:rPr>
      </w:pPr>
    </w:p>
    <w:p w14:paraId="114D700C" w14:textId="77777777" w:rsidR="001C7833" w:rsidRDefault="001C7833" w:rsidP="003B61B8">
      <w:pPr>
        <w:pStyle w:val="NoSpacing"/>
        <w:rPr>
          <w:sz w:val="28"/>
          <w:szCs w:val="28"/>
        </w:rPr>
      </w:pPr>
    </w:p>
    <w:p w14:paraId="693DA599" w14:textId="77777777" w:rsidR="001C7833" w:rsidRDefault="001C7833" w:rsidP="003B61B8">
      <w:pPr>
        <w:pStyle w:val="NoSpacing"/>
        <w:rPr>
          <w:sz w:val="28"/>
          <w:szCs w:val="28"/>
        </w:rPr>
      </w:pPr>
    </w:p>
    <w:p w14:paraId="5DABF035" w14:textId="77777777" w:rsidR="00EF07F6" w:rsidRDefault="00EF07F6" w:rsidP="003B61B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Compensation and Benefits:</w:t>
      </w:r>
    </w:p>
    <w:p w14:paraId="5DABF036" w14:textId="60D211CA" w:rsidR="00EF07F6" w:rsidRPr="00EF07F6" w:rsidRDefault="00EF07F6" w:rsidP="00EF07F6">
      <w:pPr>
        <w:pStyle w:val="NoSpacing"/>
        <w:numPr>
          <w:ilvl w:val="0"/>
          <w:numId w:val="4"/>
        </w:numPr>
        <w:rPr>
          <w:b/>
          <w:sz w:val="28"/>
          <w:szCs w:val="28"/>
        </w:rPr>
      </w:pPr>
      <w:r>
        <w:rPr>
          <w:sz w:val="28"/>
          <w:szCs w:val="28"/>
        </w:rPr>
        <w:t>Starting wage $55,000 DOQ</w:t>
      </w:r>
    </w:p>
    <w:p w14:paraId="5DABF037" w14:textId="77777777" w:rsidR="00EF07F6" w:rsidRPr="00EF07F6" w:rsidRDefault="00EF07F6" w:rsidP="00EF07F6">
      <w:pPr>
        <w:pStyle w:val="NoSpacing"/>
        <w:numPr>
          <w:ilvl w:val="0"/>
          <w:numId w:val="4"/>
        </w:numPr>
        <w:rPr>
          <w:b/>
          <w:sz w:val="28"/>
          <w:szCs w:val="28"/>
        </w:rPr>
      </w:pPr>
      <w:r>
        <w:rPr>
          <w:sz w:val="28"/>
          <w:szCs w:val="28"/>
        </w:rPr>
        <w:t>Medical Insurance</w:t>
      </w:r>
    </w:p>
    <w:p w14:paraId="5DABF038" w14:textId="77777777" w:rsidR="00EF07F6" w:rsidRPr="00EF07F6" w:rsidRDefault="00582588" w:rsidP="00EF07F6">
      <w:pPr>
        <w:pStyle w:val="NoSpacing"/>
        <w:numPr>
          <w:ilvl w:val="0"/>
          <w:numId w:val="4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12 </w:t>
      </w:r>
      <w:r w:rsidR="00EF07F6">
        <w:rPr>
          <w:sz w:val="28"/>
          <w:szCs w:val="28"/>
        </w:rPr>
        <w:t>Paid Holidays</w:t>
      </w:r>
    </w:p>
    <w:p w14:paraId="5DABF039" w14:textId="77777777" w:rsidR="00EF07F6" w:rsidRPr="00582588" w:rsidRDefault="00EF07F6" w:rsidP="00EF07F6">
      <w:pPr>
        <w:pStyle w:val="NoSpacing"/>
        <w:numPr>
          <w:ilvl w:val="0"/>
          <w:numId w:val="4"/>
        </w:numPr>
        <w:rPr>
          <w:b/>
          <w:sz w:val="28"/>
          <w:szCs w:val="28"/>
        </w:rPr>
      </w:pPr>
      <w:r>
        <w:rPr>
          <w:sz w:val="28"/>
          <w:szCs w:val="28"/>
        </w:rPr>
        <w:t>Sick Leave</w:t>
      </w:r>
    </w:p>
    <w:p w14:paraId="5DABF03A" w14:textId="77777777" w:rsidR="00582588" w:rsidRPr="00582588" w:rsidRDefault="00582588" w:rsidP="00EF07F6">
      <w:pPr>
        <w:pStyle w:val="NoSpacing"/>
        <w:numPr>
          <w:ilvl w:val="0"/>
          <w:numId w:val="4"/>
        </w:numPr>
        <w:rPr>
          <w:b/>
          <w:sz w:val="28"/>
          <w:szCs w:val="28"/>
        </w:rPr>
      </w:pPr>
      <w:r>
        <w:rPr>
          <w:sz w:val="28"/>
          <w:szCs w:val="28"/>
        </w:rPr>
        <w:t>Vacation Leave</w:t>
      </w:r>
    </w:p>
    <w:p w14:paraId="5DABF03B" w14:textId="77777777" w:rsidR="00582588" w:rsidRPr="00582588" w:rsidRDefault="00582588" w:rsidP="00EF07F6">
      <w:pPr>
        <w:pStyle w:val="NoSpacing"/>
        <w:numPr>
          <w:ilvl w:val="0"/>
          <w:numId w:val="4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Oregon PERS </w:t>
      </w:r>
    </w:p>
    <w:p w14:paraId="5DABF03C" w14:textId="77777777" w:rsidR="00582588" w:rsidRPr="00EF07F6" w:rsidRDefault="00582588" w:rsidP="00582588">
      <w:pPr>
        <w:pStyle w:val="NoSpacing"/>
        <w:ind w:left="720"/>
        <w:rPr>
          <w:b/>
          <w:sz w:val="28"/>
          <w:szCs w:val="28"/>
        </w:rPr>
      </w:pPr>
    </w:p>
    <w:p w14:paraId="5DABF03D" w14:textId="77777777" w:rsidR="00582588" w:rsidRDefault="00655D78" w:rsidP="003B61B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Applications can be picked up Monday through Friday from 8:00am to 4:00pm at the District Office, located at 495 N State St., Sutherlin, OR 97479. </w:t>
      </w:r>
    </w:p>
    <w:p w14:paraId="5DABF03E" w14:textId="77777777" w:rsidR="00582588" w:rsidRDefault="00582588" w:rsidP="003B61B8">
      <w:pPr>
        <w:pStyle w:val="NoSpacing"/>
        <w:rPr>
          <w:sz w:val="28"/>
          <w:szCs w:val="28"/>
        </w:rPr>
      </w:pPr>
    </w:p>
    <w:p w14:paraId="5DABF03F" w14:textId="0574F5C1" w:rsidR="00614965" w:rsidRDefault="00137044" w:rsidP="003B61B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Resume &amp; application</w:t>
      </w:r>
      <w:r w:rsidR="00614965">
        <w:rPr>
          <w:sz w:val="28"/>
          <w:szCs w:val="28"/>
        </w:rPr>
        <w:t xml:space="preserve"> due by </w:t>
      </w:r>
      <w:r w:rsidR="005F259F">
        <w:rPr>
          <w:sz w:val="28"/>
          <w:szCs w:val="28"/>
        </w:rPr>
        <w:t>August</w:t>
      </w:r>
      <w:r w:rsidR="005B7C21">
        <w:rPr>
          <w:sz w:val="28"/>
          <w:szCs w:val="28"/>
        </w:rPr>
        <w:t xml:space="preserve"> </w:t>
      </w:r>
      <w:r w:rsidR="00520306">
        <w:rPr>
          <w:sz w:val="28"/>
          <w:szCs w:val="28"/>
        </w:rPr>
        <w:t>21</w:t>
      </w:r>
      <w:r w:rsidR="00582588">
        <w:rPr>
          <w:sz w:val="28"/>
          <w:szCs w:val="28"/>
        </w:rPr>
        <w:t>, 202</w:t>
      </w:r>
      <w:r w:rsidR="005F259F">
        <w:rPr>
          <w:sz w:val="28"/>
          <w:szCs w:val="28"/>
        </w:rPr>
        <w:t>6</w:t>
      </w:r>
    </w:p>
    <w:p w14:paraId="5DABF040" w14:textId="77777777" w:rsidR="00582588" w:rsidRDefault="00582588" w:rsidP="003B61B8">
      <w:pPr>
        <w:pStyle w:val="NoSpacing"/>
        <w:rPr>
          <w:sz w:val="28"/>
          <w:szCs w:val="28"/>
        </w:rPr>
      </w:pPr>
    </w:p>
    <w:p w14:paraId="5DABF041" w14:textId="77777777" w:rsidR="00055C34" w:rsidRDefault="00055C34" w:rsidP="003B61B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Sutherlin Water Control District is an Equal Opportunity Provider &amp; Employer</w:t>
      </w:r>
    </w:p>
    <w:p w14:paraId="5DABF042" w14:textId="77777777" w:rsidR="004720B8" w:rsidRPr="006A5C02" w:rsidRDefault="004720B8" w:rsidP="003B61B8">
      <w:pPr>
        <w:pStyle w:val="NoSpacing"/>
        <w:rPr>
          <w:sz w:val="28"/>
          <w:szCs w:val="28"/>
        </w:rPr>
      </w:pPr>
    </w:p>
    <w:sectPr w:rsidR="004720B8" w:rsidRPr="006A5C02" w:rsidSect="00286F68">
      <w:pgSz w:w="12240" w:h="15840"/>
      <w:pgMar w:top="2880" w:right="1800" w:bottom="1440" w:left="180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84FA5"/>
    <w:multiLevelType w:val="hybridMultilevel"/>
    <w:tmpl w:val="862CE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3097F"/>
    <w:multiLevelType w:val="hybridMultilevel"/>
    <w:tmpl w:val="42F62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B6177"/>
    <w:multiLevelType w:val="hybridMultilevel"/>
    <w:tmpl w:val="CCD22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E28F3"/>
    <w:multiLevelType w:val="hybridMultilevel"/>
    <w:tmpl w:val="43F2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929847">
    <w:abstractNumId w:val="1"/>
  </w:num>
  <w:num w:numId="2" w16cid:durableId="994259442">
    <w:abstractNumId w:val="3"/>
  </w:num>
  <w:num w:numId="3" w16cid:durableId="1404256279">
    <w:abstractNumId w:val="2"/>
  </w:num>
  <w:num w:numId="4" w16cid:durableId="2002075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F68"/>
    <w:rsid w:val="00055C34"/>
    <w:rsid w:val="00120372"/>
    <w:rsid w:val="00137044"/>
    <w:rsid w:val="001C7833"/>
    <w:rsid w:val="001D2B50"/>
    <w:rsid w:val="00244591"/>
    <w:rsid w:val="00280058"/>
    <w:rsid w:val="00286F68"/>
    <w:rsid w:val="003B61B8"/>
    <w:rsid w:val="004720B8"/>
    <w:rsid w:val="0050571A"/>
    <w:rsid w:val="00520306"/>
    <w:rsid w:val="00530D3E"/>
    <w:rsid w:val="00582588"/>
    <w:rsid w:val="005B7C21"/>
    <w:rsid w:val="005F259F"/>
    <w:rsid w:val="00603AAB"/>
    <w:rsid w:val="00603CF3"/>
    <w:rsid w:val="00612442"/>
    <w:rsid w:val="00614965"/>
    <w:rsid w:val="00655D78"/>
    <w:rsid w:val="006A5C02"/>
    <w:rsid w:val="006C43A9"/>
    <w:rsid w:val="007B797D"/>
    <w:rsid w:val="007D29F3"/>
    <w:rsid w:val="007D72B2"/>
    <w:rsid w:val="008142ED"/>
    <w:rsid w:val="008A1A52"/>
    <w:rsid w:val="008E6F58"/>
    <w:rsid w:val="00920ED5"/>
    <w:rsid w:val="009535D0"/>
    <w:rsid w:val="009B412B"/>
    <w:rsid w:val="009D492D"/>
    <w:rsid w:val="00C45F83"/>
    <w:rsid w:val="00CE3344"/>
    <w:rsid w:val="00D24B29"/>
    <w:rsid w:val="00DA3E84"/>
    <w:rsid w:val="00E80CA4"/>
    <w:rsid w:val="00E93664"/>
    <w:rsid w:val="00EF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BF007"/>
  <w15:docId w15:val="{DE5F56E0-A640-435C-A6DB-391C137E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6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SWCD</dc:creator>
  <cp:lastModifiedBy>laci_wcd@outlook.com</cp:lastModifiedBy>
  <cp:revision>16</cp:revision>
  <cp:lastPrinted>2020-01-16T22:55:00Z</cp:lastPrinted>
  <dcterms:created xsi:type="dcterms:W3CDTF">2019-11-19T21:37:00Z</dcterms:created>
  <dcterms:modified xsi:type="dcterms:W3CDTF">2026-07-27T14:52:00Z</dcterms:modified>
</cp:coreProperties>
</file>